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0543" w14:textId="32EB83F6" w:rsidR="00C82E71" w:rsidRPr="000E26BA" w:rsidRDefault="00C82E71" w:rsidP="008A78F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PROMOCJI</w:t>
      </w:r>
    </w:p>
    <w:p w14:paraId="5182BADF" w14:textId="03E1DFC0" w:rsidR="00C82E71" w:rsidRPr="000E26BA" w:rsidRDefault="0046628A" w:rsidP="008A78F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995D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 pakiety badań okresowych w super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cenie”</w:t>
      </w:r>
    </w:p>
    <w:p w14:paraId="1F47ED8E" w14:textId="68F58182" w:rsidR="00C82E71" w:rsidRPr="000E26BA" w:rsidRDefault="00C82E71" w:rsidP="008A78F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9D4079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6433AF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95E3C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6433AF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795E3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6433AF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roku.</w:t>
      </w:r>
    </w:p>
    <w:p w14:paraId="257133AF" w14:textId="77777777" w:rsidR="00C82E71" w:rsidRPr="000E26BA" w:rsidRDefault="00C82E71" w:rsidP="000E26BA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POSTANOWIENIA OGÓLNE</w:t>
      </w:r>
    </w:p>
    <w:p w14:paraId="02D884EA" w14:textId="2EF22237" w:rsidR="00C82E71" w:rsidRPr="000E26BA" w:rsidRDefault="00C82E71" w:rsidP="000E26B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pod nazwą </w:t>
      </w: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D717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pakiety badań okresowych w super cenie</w:t>
      </w:r>
      <w:r w:rsidR="00D717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zwana dalej </w:t>
      </w: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Promocją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, jest organizowana przez Synevo sp. z o.o. z siedzibą w Warszawie (04-158), przy ul. Zamienieckiej 80 lok. 401, wpisaną do rejestru przedsiębiorców Krajowego Rejestru Sądowego prowadzonego przez Sąd Rejonowy dla m.st. Warszawy w Warszawie, XIV Wydział Gospodarczy Krajowego Rejestru Sądowego pod numerem KRS 0000235526, NIP 527-24-71-288, REGON 140136840, numer BDO 000119492, z kapitałem zakładowym 27 217 000,00 zł, zwaną dalej</w:t>
      </w: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Organizatorem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6FAB4C" w14:textId="4938E642" w:rsidR="00C82E71" w:rsidRPr="000E26BA" w:rsidRDefault="00C82E71" w:rsidP="000E26B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Promocja obowiązuje od </w:t>
      </w:r>
      <w:r w:rsidR="009D4079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927CE5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5E3C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927CE5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3040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</w:t>
      </w:r>
      <w:r w:rsidR="0093040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E33D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27CE5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33D8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927CE5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21A20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93040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21A20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="00D97B7B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20B557C" w14:textId="77777777" w:rsidR="00C82E71" w:rsidRPr="000E26BA" w:rsidRDefault="00C82E71" w:rsidP="000E26B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możliwość zmiany warunków, czasu oraz sposobu obowiązywania Promocji.</w:t>
      </w:r>
    </w:p>
    <w:p w14:paraId="27DB3C7B" w14:textId="1467F1B4" w:rsidR="00C82E71" w:rsidRPr="000E26BA" w:rsidRDefault="00C82E71" w:rsidP="000E26B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Promocji jest dostępny na stronie internetowej: </w:t>
      </w:r>
      <w:hyperlink r:id="rId5" w:history="1">
        <w:r w:rsidR="008A78F2" w:rsidRPr="008A78F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https://www.synevo.pl/</w:t>
        </w:r>
      </w:hyperlink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Regulaminy</w:t>
      </w:r>
      <w:r w:rsidR="003D2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stronie internetowej akcji: </w:t>
      </w:r>
      <w:hyperlink r:id="rId6" w:history="1">
        <w:r w:rsidR="00AF1B2C" w:rsidRPr="00AF1B2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https://www.synevo.pl/aktualne-promocje/3-pakiety-badania-okresowe</w:t>
        </w:r>
      </w:hyperlink>
    </w:p>
    <w:p w14:paraId="20AC0AA2" w14:textId="77777777" w:rsidR="00C82E71" w:rsidRPr="000E26BA" w:rsidRDefault="00C82E71" w:rsidP="000E26B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nie jest grą losową w rozumieniu ustawy z 19 listopada 2009 r. o grach hazardowych.</w:t>
      </w:r>
    </w:p>
    <w:p w14:paraId="0320BB6D" w14:textId="77777777" w:rsidR="00C82E71" w:rsidRPr="000E26BA" w:rsidRDefault="00C82E71" w:rsidP="000E26BA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ZASADY PROMOCJI</w:t>
      </w:r>
    </w:p>
    <w:p w14:paraId="28735899" w14:textId="4B2A4DC1" w:rsidR="00BA4EDE" w:rsidRPr="00BA4EDE" w:rsidRDefault="009232E6" w:rsidP="00BA4EDE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Z Promocji może skorzystać osoba, która</w:t>
      </w:r>
      <w:r w:rsidR="00BA4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A4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posiadaczem ulotki z </w:t>
      </w:r>
      <w:r w:rsidR="00FE0D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jednorazowym </w:t>
      </w:r>
      <w:r w:rsidRPr="00BA4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kodem promocyjnym i spełni warunki, o których mowa w pkt. 3 </w:t>
      </w:r>
    </w:p>
    <w:p w14:paraId="19C2FE85" w14:textId="03FD535A" w:rsidR="00C82E71" w:rsidRPr="000E26BA" w:rsidRDefault="009232E6" w:rsidP="00BA4ED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(kod promocyjny jest zwany </w:t>
      </w:r>
      <w:r w:rsidR="00001839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</w:t>
      </w:r>
      <w:r w:rsidR="00001839"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</w:t>
      </w: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</w:t>
      </w:r>
      <w:r w:rsidR="00001839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82E71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C2EFD5" w14:textId="77777777" w:rsidR="00924CFE" w:rsidRPr="000E26BA" w:rsidRDefault="00D97B7B" w:rsidP="000E26BA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</w:t>
      </w:r>
      <w:r w:rsidR="00924CFE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9404D1A" w14:textId="22099F5C" w:rsidR="00D97B7B" w:rsidRPr="000E26BA" w:rsidRDefault="00D97B7B" w:rsidP="000E26BA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obowiązuje </w:t>
      </w:r>
      <w:r w:rsidR="00CB2C3A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B79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wybranych</w:t>
      </w:r>
      <w:r w:rsidR="00CB2C3A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Punktach Pobrań Synevo</w:t>
      </w:r>
      <w:r w:rsidR="00A4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7AD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DB7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</w:t>
      </w:r>
      <w:r w:rsidR="00E315C4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</w:t>
      </w:r>
      <w:r w:rsidR="00342F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7508">
        <w:rPr>
          <w:rFonts w:ascii="Times New Roman" w:eastAsia="Times New Roman" w:hAnsi="Times New Roman" w:cs="Times New Roman"/>
          <w:sz w:val="24"/>
          <w:szCs w:val="24"/>
          <w:lang w:eastAsia="pl-PL"/>
        </w:rPr>
        <w:t>na końcu niniejszego regulaminu</w:t>
      </w:r>
      <w:r w:rsidR="00342FE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0854EA1" w14:textId="5E291820" w:rsidR="00924CFE" w:rsidRPr="000E26BA" w:rsidRDefault="00924CFE" w:rsidP="000E26BA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dostępna w sklepie online Organizatora.</w:t>
      </w:r>
    </w:p>
    <w:p w14:paraId="2B8118F7" w14:textId="6493B3CC" w:rsidR="00CB2C3A" w:rsidRPr="000E26BA" w:rsidRDefault="00CB2C3A" w:rsidP="000E26BA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W promocji może wziąć udział osoba, która:</w:t>
      </w:r>
    </w:p>
    <w:p w14:paraId="0929CD01" w14:textId="7659C99A" w:rsidR="00CB2C3A" w:rsidRPr="000E26BA" w:rsidRDefault="00CB2C3A" w:rsidP="000E26BA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posiadaczem ulotki, o której mowa w pkt. 1</w:t>
      </w:r>
      <w:r w:rsidR="005D18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467805" w14:textId="19F890C9" w:rsidR="00CB2C3A" w:rsidRPr="000E26BA" w:rsidRDefault="00CB2C3A" w:rsidP="000E26BA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zakupu badań objętych Promocją przekaże wydrukowaną ulotkę personelowi Punktu Pobrań,</w:t>
      </w:r>
    </w:p>
    <w:p w14:paraId="68AAF774" w14:textId="14880BBA" w:rsidR="00C82E71" w:rsidRPr="000E26BA" w:rsidRDefault="00544F01" w:rsidP="000E26BA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 zakupu pakietu badań objętego Promocją w Punkcie Pobrań Synevo wskazanym w Regulaminie.</w:t>
      </w:r>
    </w:p>
    <w:p w14:paraId="6420A756" w14:textId="2A892709" w:rsidR="00C21723" w:rsidRDefault="00C82E71" w:rsidP="00C21723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Kod uprawnia do </w:t>
      </w:r>
      <w:r w:rsidR="00924CFE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zakupu</w:t>
      </w:r>
      <w:r w:rsidR="00D56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</w:t>
      </w:r>
      <w:r w:rsidR="00C2172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24CFE" w:rsidRPr="00C21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akietu </w:t>
      </w:r>
      <w:r w:rsidR="009E3B8E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r w:rsidR="00924CFE" w:rsidRPr="00C21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34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oferty </w:t>
      </w:r>
      <w:r w:rsidR="00924CFE" w:rsidRPr="00C21723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</w:t>
      </w:r>
      <w:r w:rsidR="0025342D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="00924CFE" w:rsidRPr="00C217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poniżej</w:t>
      </w:r>
      <w:r w:rsidR="0025342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FA439A3" w14:textId="243A7356" w:rsidR="009B058E" w:rsidRPr="009B058E" w:rsidRDefault="00397C36" w:rsidP="009B058E">
      <w:pPr>
        <w:pStyle w:val="Akapitzlist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Pakiet profilaktyka podstawowa (minimum)</w:t>
      </w:r>
      <w:r w:rsidR="00924CFE"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cenie </w:t>
      </w:r>
      <w:r w:rsidR="008F32C5"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24CFE"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>9 złotych brutto, na który składają się:</w:t>
      </w:r>
    </w:p>
    <w:p w14:paraId="2FF571BC" w14:textId="77777777" w:rsidR="009B058E" w:rsidRPr="000E26BA" w:rsidRDefault="009B058E" w:rsidP="009B058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morfologia,</w:t>
      </w:r>
    </w:p>
    <w:p w14:paraId="761903B3" w14:textId="77777777" w:rsidR="009B058E" w:rsidRPr="000E26BA" w:rsidRDefault="009B058E" w:rsidP="009B058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glukoza,</w:t>
      </w:r>
    </w:p>
    <w:p w14:paraId="38AFD207" w14:textId="77777777" w:rsidR="009B058E" w:rsidRPr="000E26BA" w:rsidRDefault="009B058E" w:rsidP="009B058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kreatynina,</w:t>
      </w:r>
    </w:p>
    <w:p w14:paraId="7E0E6983" w14:textId="77777777" w:rsidR="009B058E" w:rsidRDefault="009B058E" w:rsidP="009B058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aminotransferaza asparaginianowa AST,</w:t>
      </w:r>
    </w:p>
    <w:p w14:paraId="3F2089C1" w14:textId="77777777" w:rsidR="009B058E" w:rsidRPr="009B058E" w:rsidRDefault="009B058E" w:rsidP="009B058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058E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całkowity,</w:t>
      </w:r>
    </w:p>
    <w:p w14:paraId="5F3CC259" w14:textId="77777777" w:rsidR="009B058E" w:rsidRDefault="009B058E" w:rsidP="009B058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pobranie krwi żylnej</w:t>
      </w:r>
    </w:p>
    <w:p w14:paraId="4E3594AA" w14:textId="77777777" w:rsidR="009B058E" w:rsidRDefault="009B058E" w:rsidP="009B058E">
      <w:pPr>
        <w:pStyle w:val="Akapitzlist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F94595" w14:textId="404A9501" w:rsidR="006F724B" w:rsidRDefault="006F724B" w:rsidP="006F724B">
      <w:pPr>
        <w:pStyle w:val="Akapitzlist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Pakiet profilaktyka </w:t>
      </w:r>
      <w:r w:rsidR="00962DC6">
        <w:rPr>
          <w:rFonts w:ascii="Times New Roman" w:eastAsia="Times New Roman" w:hAnsi="Times New Roman" w:cs="Times New Roman"/>
          <w:sz w:val="24"/>
          <w:szCs w:val="24"/>
          <w:lang w:eastAsia="pl-PL"/>
        </w:rPr>
        <w:t>okresowa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>9 złotych brutto, na który składają się:</w:t>
      </w:r>
    </w:p>
    <w:p w14:paraId="144170D3" w14:textId="77777777" w:rsidR="006F724B" w:rsidRPr="000E26BA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morfologia,</w:t>
      </w:r>
    </w:p>
    <w:p w14:paraId="2D920CFE" w14:textId="77777777" w:rsidR="006F724B" w:rsidRPr="000E26BA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glukoza,</w:t>
      </w:r>
    </w:p>
    <w:p w14:paraId="57094AE8" w14:textId="77777777" w:rsidR="006F724B" w:rsidRPr="000E26BA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kreatynina,</w:t>
      </w:r>
    </w:p>
    <w:p w14:paraId="1A8B8FEF" w14:textId="3AC5051A" w:rsidR="006F724B" w:rsidRPr="000E26BA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witamina </w:t>
      </w:r>
      <w:r w:rsidR="00090E3B">
        <w:rPr>
          <w:rFonts w:ascii="Times New Roman" w:eastAsia="Times New Roman" w:hAnsi="Times New Roman" w:cs="Times New Roman"/>
          <w:sz w:val="24"/>
          <w:szCs w:val="24"/>
          <w:lang w:eastAsia="pl-PL"/>
        </w:rPr>
        <w:t>B12</w:t>
      </w:r>
      <w:r w:rsidR="00E07CD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71D7BA5" w14:textId="77777777" w:rsidR="006F724B" w:rsidRPr="000E26BA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aminotransferaza asparaginianowa AST,</w:t>
      </w:r>
    </w:p>
    <w:p w14:paraId="411D4F25" w14:textId="77777777" w:rsidR="006F724B" w:rsidRPr="000E26BA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lipidogram:</w:t>
      </w:r>
    </w:p>
    <w:p w14:paraId="1C720EFE" w14:textId="77777777" w:rsidR="006F724B" w:rsidRPr="000E26BA" w:rsidRDefault="006F724B" w:rsidP="006F724B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całkowity,</w:t>
      </w:r>
    </w:p>
    <w:p w14:paraId="5EB5E3DD" w14:textId="77777777" w:rsidR="006F724B" w:rsidRPr="000E26BA" w:rsidRDefault="006F724B" w:rsidP="006F724B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HDL,</w:t>
      </w:r>
    </w:p>
    <w:p w14:paraId="02F37AF8" w14:textId="77777777" w:rsidR="006F724B" w:rsidRPr="000E26BA" w:rsidRDefault="006F724B" w:rsidP="006F724B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LDL,</w:t>
      </w:r>
    </w:p>
    <w:p w14:paraId="51C11BDD" w14:textId="2B1BAF28" w:rsidR="006F724B" w:rsidRPr="000E26BA" w:rsidRDefault="006F724B" w:rsidP="006F724B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triglicerydy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56C7B9" w14:textId="77777777" w:rsidR="006F724B" w:rsidRDefault="006F724B" w:rsidP="006F724B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pobranie krwi żylnej</w:t>
      </w:r>
    </w:p>
    <w:p w14:paraId="13A7F3F4" w14:textId="77777777" w:rsidR="006F724B" w:rsidRPr="00397C36" w:rsidRDefault="006F724B" w:rsidP="006F724B">
      <w:pPr>
        <w:pStyle w:val="Akapitzlist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ECAC6" w14:textId="57A6FA28" w:rsidR="006F724B" w:rsidRPr="00397C36" w:rsidRDefault="006F724B" w:rsidP="006F724B">
      <w:pPr>
        <w:pStyle w:val="Akapitzlist"/>
        <w:numPr>
          <w:ilvl w:val="1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Pakiet profilaktyka </w:t>
      </w:r>
      <w:r w:rsidR="00962DC6">
        <w:rPr>
          <w:rFonts w:ascii="Times New Roman" w:eastAsia="Times New Roman" w:hAnsi="Times New Roman" w:cs="Times New Roman"/>
          <w:sz w:val="24"/>
          <w:szCs w:val="24"/>
          <w:lang w:eastAsia="pl-PL"/>
        </w:rPr>
        <w:t>okresowa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(rozszerzony)</w:t>
      </w:r>
      <w:r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397C36">
        <w:rPr>
          <w:rFonts w:ascii="Times New Roman" w:eastAsia="Times New Roman" w:hAnsi="Times New Roman" w:cs="Times New Roman"/>
          <w:sz w:val="24"/>
          <w:szCs w:val="24"/>
          <w:lang w:eastAsia="pl-PL"/>
        </w:rPr>
        <w:t>9 złotych brutto, na który składają się:</w:t>
      </w:r>
    </w:p>
    <w:p w14:paraId="2128A018" w14:textId="77777777" w:rsidR="00A8624A" w:rsidRPr="000E26BA" w:rsidRDefault="00A8624A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morfologia,</w:t>
      </w:r>
    </w:p>
    <w:p w14:paraId="2E9287EB" w14:textId="77777777" w:rsidR="00A8624A" w:rsidRPr="000E26BA" w:rsidRDefault="00A8624A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glukoza,</w:t>
      </w:r>
    </w:p>
    <w:p w14:paraId="46751BFC" w14:textId="601B6539" w:rsidR="00A8624A" w:rsidRPr="001C3F99" w:rsidRDefault="001C3F99" w:rsidP="001C3F99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emoglobina glikowana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D125399" w14:textId="77777777" w:rsidR="00A8624A" w:rsidRDefault="00A8624A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aminotransferaza asparaginianowa AST,</w:t>
      </w:r>
    </w:p>
    <w:p w14:paraId="3DC3E05A" w14:textId="160737CB" w:rsidR="00A8624A" w:rsidRPr="00A8624A" w:rsidRDefault="00A8624A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minotransferaza alaninowa ALT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4FF3D1" w14:textId="2DF4126E" w:rsidR="00A8624A" w:rsidRPr="00A8624A" w:rsidRDefault="008239CA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A8624A"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ilirubina całkowita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DABE51" w14:textId="0773DBD5" w:rsidR="00A8624A" w:rsidRPr="00FD3CE9" w:rsidRDefault="00A8624A" w:rsidP="00FD3CE9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GGT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1E080B" w14:textId="77777777" w:rsidR="00A8624A" w:rsidRPr="000E26BA" w:rsidRDefault="00A8624A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lipidogram:</w:t>
      </w:r>
    </w:p>
    <w:p w14:paraId="62278AC0" w14:textId="77777777" w:rsidR="00A8624A" w:rsidRPr="000E26BA" w:rsidRDefault="00A8624A" w:rsidP="00A8624A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całkowity,</w:t>
      </w:r>
    </w:p>
    <w:p w14:paraId="2202D23A" w14:textId="77777777" w:rsidR="00A8624A" w:rsidRPr="000E26BA" w:rsidRDefault="00A8624A" w:rsidP="00A8624A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HDL,</w:t>
      </w:r>
    </w:p>
    <w:p w14:paraId="6147B2D1" w14:textId="77777777" w:rsidR="00A8624A" w:rsidRPr="000E26BA" w:rsidRDefault="00A8624A" w:rsidP="00A8624A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cholesterol LDL,</w:t>
      </w:r>
    </w:p>
    <w:p w14:paraId="16A3DB2A" w14:textId="02C53401" w:rsidR="00A8624A" w:rsidRPr="000E26BA" w:rsidRDefault="00A8624A" w:rsidP="00A8624A">
      <w:pPr>
        <w:pStyle w:val="Akapitzlist"/>
        <w:numPr>
          <w:ilvl w:val="1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triglicerydy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FA4BE88" w14:textId="6268B1A0" w:rsidR="00782326" w:rsidRPr="00A8624A" w:rsidRDefault="00782326" w:rsidP="00782326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was moczowy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2E34BB" w14:textId="657327DC" w:rsidR="00782326" w:rsidRPr="00A8624A" w:rsidRDefault="00782326" w:rsidP="00782326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ocznik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2E9408A" w14:textId="0DCD0083" w:rsidR="00FD3CE9" w:rsidRDefault="001C3F99" w:rsidP="00A8624A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kreatynina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92F046" w14:textId="0EE67938" w:rsidR="002D5182" w:rsidRPr="000E26BA" w:rsidRDefault="002D5182" w:rsidP="002D5182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witamina </w:t>
      </w:r>
      <w:r w:rsidR="00E07CD8">
        <w:rPr>
          <w:rFonts w:ascii="Times New Roman" w:eastAsia="Times New Roman" w:hAnsi="Times New Roman" w:cs="Times New Roman"/>
          <w:sz w:val="24"/>
          <w:szCs w:val="24"/>
          <w:lang w:eastAsia="pl-PL"/>
        </w:rPr>
        <w:t>B12,</w:t>
      </w:r>
    </w:p>
    <w:p w14:paraId="24D1BB65" w14:textId="0C99500D" w:rsidR="0049556E" w:rsidRPr="008239CA" w:rsidRDefault="0049556E" w:rsidP="0049556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A8624A">
        <w:rPr>
          <w:rFonts w:ascii="Times New Roman" w:eastAsia="Times New Roman" w:hAnsi="Times New Roman" w:cs="Times New Roman"/>
          <w:sz w:val="24"/>
          <w:szCs w:val="24"/>
          <w:lang w:eastAsia="pl-PL"/>
        </w:rPr>
        <w:t>elazo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52C0706" w14:textId="70A0A783" w:rsidR="0049556E" w:rsidRDefault="0049556E" w:rsidP="0049556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pobranie krwi żylnej</w:t>
      </w:r>
      <w:r w:rsidR="002D51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046DE9" w14:textId="77777777" w:rsidR="006F724B" w:rsidRPr="00397C36" w:rsidRDefault="006F724B" w:rsidP="006F724B">
      <w:pPr>
        <w:pStyle w:val="Akapitzlist"/>
        <w:spacing w:after="12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83E10" w14:textId="77777777" w:rsidR="00FD3CE9" w:rsidRDefault="00FD3CE9" w:rsidP="00A8624A">
      <w:pPr>
        <w:pStyle w:val="Akapitzlist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A9D161" w14:textId="3AD9C7BD" w:rsidR="00C82E71" w:rsidRPr="000E26BA" w:rsidRDefault="00C82E71" w:rsidP="000E26BA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Posiadaczowi Kodu nie przysługuje prawo do otrzymania równowartości rabatu w formie ekwiwalentu pieniężnego.</w:t>
      </w:r>
    </w:p>
    <w:p w14:paraId="1BD251CE" w14:textId="4FD06F2E" w:rsidR="00C82E71" w:rsidRPr="000E26BA" w:rsidRDefault="00C82E71" w:rsidP="000E26BA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Oferowany Kod nie podlega wymianie na środki pieniężne.</w:t>
      </w:r>
    </w:p>
    <w:p w14:paraId="6E98FDF6" w14:textId="77777777" w:rsidR="00C82E71" w:rsidRPr="000E26BA" w:rsidRDefault="00C82E71" w:rsidP="000E26BA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Klientem jest konsument, to jest osoba fizyczna posiadająca pełną zdolność do czynności prawnych bądź osoba fizyczna prowadząca jednoosobową działalność gospodarczą, jeżeli zakup nie jest związany bezpośrednio z jej działalnością gospodarczą lub zawodową.</w:t>
      </w:r>
    </w:p>
    <w:p w14:paraId="7E53B40F" w14:textId="0795A7D6" w:rsidR="00C82E71" w:rsidRPr="000E26BA" w:rsidRDefault="00C82E71" w:rsidP="000E26BA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pytania oraz reklamacje związane z Promocją mogą być kierowane do Biura Obsługi Klienta. Dane kontaktowe </w:t>
      </w:r>
      <w:r w:rsidR="00924CFE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znajdują się 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</w:t>
      </w:r>
      <w:hyperlink r:id="rId7" w:history="1">
        <w:r w:rsidRPr="000E26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synevo.pl/kontakt</w:t>
        </w:r>
      </w:hyperlink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2FA0A7" w14:textId="77777777" w:rsidR="00C82E71" w:rsidRPr="000E26BA" w:rsidRDefault="00C82E71" w:rsidP="000E26BA">
      <w:p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POSTANOWIENIA KOŃCOWE</w:t>
      </w:r>
    </w:p>
    <w:p w14:paraId="7A331496" w14:textId="77777777" w:rsidR="00C82E71" w:rsidRPr="000E26BA" w:rsidRDefault="00C82E71" w:rsidP="000E26BA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Udział w Promocji jest równoznaczny z zapoznaniem się i akceptacją Regulaminu.</w:t>
      </w:r>
    </w:p>
    <w:p w14:paraId="14A9AA51" w14:textId="59A4B37E" w:rsidR="00C82E71" w:rsidRPr="000E26BA" w:rsidRDefault="00C82E71" w:rsidP="000E26BA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przeprowadzania Promocji określa Regulamin. Regulamin nie jest ofertą w rozumieniu art. </w:t>
      </w:r>
      <w:r w:rsidR="00330CF0"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 </w:t>
      </w: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Kodeks cywilny.</w:t>
      </w:r>
    </w:p>
    <w:p w14:paraId="4BF7A796" w14:textId="77777777" w:rsidR="00C82E71" w:rsidRPr="000E26BA" w:rsidRDefault="00C82E71" w:rsidP="000E26BA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26B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zmiany Regulaminu, zamówienia są realizowane na podstawie Regulaminu w brzmieniu obowiązującym w dniu złożenia zamówienia.</w:t>
      </w:r>
    </w:p>
    <w:p w14:paraId="7DA60827" w14:textId="2A2126CE" w:rsidR="009C4D87" w:rsidRDefault="009C4D87" w:rsidP="002749A7">
      <w:pPr>
        <w:spacing w:after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</w:t>
      </w:r>
      <w:r w:rsidR="002749A7">
        <w:rPr>
          <w:rFonts w:ascii="Times New Roman" w:hAnsi="Times New Roman" w:cs="Times New Roman"/>
          <w:sz w:val="24"/>
          <w:szCs w:val="24"/>
        </w:rPr>
        <w:t>placówek</w:t>
      </w:r>
      <w:r w:rsidR="007626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5DD">
        <w:rPr>
          <w:rFonts w:ascii="Times New Roman" w:hAnsi="Times New Roman" w:cs="Times New Roman"/>
          <w:sz w:val="24"/>
          <w:szCs w:val="24"/>
        </w:rPr>
        <w:t>w których obowiązuje promocja: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2140"/>
        <w:gridCol w:w="2511"/>
        <w:gridCol w:w="4678"/>
      </w:tblGrid>
      <w:tr w:rsidR="002749A7" w:rsidRPr="002749A7" w14:paraId="34750431" w14:textId="77777777" w:rsidTr="00D06DFD">
        <w:trPr>
          <w:trHeight w:val="48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59DDBF" w14:textId="77777777" w:rsidR="002749A7" w:rsidRPr="002749A7" w:rsidRDefault="002749A7" w:rsidP="0076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9CC72D" w14:textId="77777777" w:rsidR="002749A7" w:rsidRPr="002749A7" w:rsidRDefault="002749A7" w:rsidP="0076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91B434" w14:textId="1B586B82" w:rsidR="002749A7" w:rsidRPr="002749A7" w:rsidRDefault="002749A7" w:rsidP="0076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Miasto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BB2B32" w14:textId="77777777" w:rsidR="002749A7" w:rsidRPr="002749A7" w:rsidRDefault="002749A7" w:rsidP="00762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</w:t>
            </w:r>
          </w:p>
        </w:tc>
      </w:tr>
      <w:tr w:rsidR="002749A7" w:rsidRPr="002749A7" w14:paraId="43A913B4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9C5A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F30E648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643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Świdnica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3BEB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Wałbrzyska 5</w:t>
            </w:r>
          </w:p>
        </w:tc>
      </w:tr>
      <w:tr w:rsidR="002749A7" w:rsidRPr="002749A7" w14:paraId="58E861F6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5BF53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9B25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74C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E448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J. S. Bacha 13</w:t>
            </w:r>
          </w:p>
        </w:tc>
      </w:tr>
      <w:tr w:rsidR="002749A7" w:rsidRPr="002749A7" w14:paraId="172AD818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2EF8F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D2EF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C64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8FC1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Cedrowa 4</w:t>
            </w:r>
          </w:p>
        </w:tc>
      </w:tr>
      <w:tr w:rsidR="002749A7" w:rsidRPr="002749A7" w14:paraId="025A851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C1DF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A67D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EAF8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06A4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Hermanowska 99A</w:t>
            </w:r>
          </w:p>
        </w:tc>
      </w:tr>
      <w:tr w:rsidR="002749A7" w:rsidRPr="002749A7" w14:paraId="72650ADC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3531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8C5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D9E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4FC6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Krępicka 1</w:t>
            </w:r>
          </w:p>
        </w:tc>
      </w:tr>
      <w:tr w:rsidR="002749A7" w:rsidRPr="002749A7" w14:paraId="626964EC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8047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BDC1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3B7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3FC0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Życzliwa 17</w:t>
            </w:r>
          </w:p>
        </w:tc>
      </w:tr>
      <w:tr w:rsidR="002749A7" w:rsidRPr="002749A7" w14:paraId="3C79A826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A8A7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FB15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F41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7B3C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gen. J. H. Dąbrowskiego 44</w:t>
            </w:r>
          </w:p>
        </w:tc>
      </w:tr>
      <w:tr w:rsidR="002749A7" w:rsidRPr="002749A7" w14:paraId="29FD638B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8A21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E30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9C25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Wrocław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03C1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Krawiecka 3C</w:t>
            </w:r>
          </w:p>
        </w:tc>
      </w:tr>
      <w:tr w:rsidR="002749A7" w:rsidRPr="002749A7" w14:paraId="7CCDC7A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9FA3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592FBE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6BD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Bydgoszcz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969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Monte Cassino 30</w:t>
            </w:r>
          </w:p>
        </w:tc>
      </w:tr>
      <w:tr w:rsidR="002749A7" w:rsidRPr="002749A7" w14:paraId="36540F2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F122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FB0A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773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772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Barska 17</w:t>
            </w:r>
          </w:p>
        </w:tc>
      </w:tr>
      <w:tr w:rsidR="002749A7" w:rsidRPr="002749A7" w14:paraId="3A98F9E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D655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C573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C44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A8FB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Warszawska 7/9</w:t>
            </w:r>
          </w:p>
        </w:tc>
      </w:tr>
      <w:tr w:rsidR="002749A7" w:rsidRPr="002749A7" w14:paraId="00B8EB7A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4419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C234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935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D32F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Kaliska 91E</w:t>
            </w:r>
          </w:p>
        </w:tc>
      </w:tr>
      <w:tr w:rsidR="002749A7" w:rsidRPr="002749A7" w14:paraId="7BC2364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4E35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B2B8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00E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8BE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Pogodna 12</w:t>
            </w:r>
          </w:p>
        </w:tc>
      </w:tr>
      <w:tr w:rsidR="002749A7" w:rsidRPr="002749A7" w14:paraId="1103C43E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AE62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E42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A45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Toruń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CF80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Szosa Chełmińska 16/22</w:t>
            </w:r>
          </w:p>
        </w:tc>
      </w:tr>
      <w:tr w:rsidR="002749A7" w:rsidRPr="002749A7" w14:paraId="662075B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2BB4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868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100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Toruń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FE49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Szosa Lubicka 160B</w:t>
            </w:r>
          </w:p>
        </w:tc>
      </w:tr>
      <w:tr w:rsidR="002749A7" w:rsidRPr="002749A7" w14:paraId="0A23A6BF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4ADE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4DD45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989D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CF6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Nałęczowska 18A/U23</w:t>
            </w:r>
          </w:p>
        </w:tc>
      </w:tr>
      <w:tr w:rsidR="002749A7" w:rsidRPr="002749A7" w14:paraId="60D0A60E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9853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05EB3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DBD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Zielona Góra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850C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Zamkowa 7/2A</w:t>
            </w:r>
          </w:p>
        </w:tc>
      </w:tr>
      <w:tr w:rsidR="002749A7" w:rsidRPr="002749A7" w14:paraId="7C0E0A6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6245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BC3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914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Żary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1127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Podchorążych 41</w:t>
            </w:r>
          </w:p>
        </w:tc>
      </w:tr>
      <w:tr w:rsidR="002749A7" w:rsidRPr="002749A7" w14:paraId="571B8028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69C8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F43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1A8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Zielona Góra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16F6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F. Rzeźniczaka 3A</w:t>
            </w:r>
          </w:p>
        </w:tc>
      </w:tr>
      <w:tr w:rsidR="002749A7" w:rsidRPr="002749A7" w14:paraId="31BEF410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7225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D9B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5CD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Nowa Sól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F34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Wojska Polskiego 43</w:t>
            </w:r>
          </w:p>
        </w:tc>
      </w:tr>
      <w:tr w:rsidR="002749A7" w:rsidRPr="002749A7" w14:paraId="505666C2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DAAA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5ED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F31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Zielona Góra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48D8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Osiedle Kaszubskie 3</w:t>
            </w:r>
          </w:p>
        </w:tc>
      </w:tr>
      <w:tr w:rsidR="002749A7" w:rsidRPr="002749A7" w14:paraId="5B4FA38A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FDEA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C0E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BE3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Gorzów Wielkopolski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370E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Konstytucji 3 Maja 102</w:t>
            </w:r>
          </w:p>
        </w:tc>
      </w:tr>
      <w:tr w:rsidR="002749A7" w:rsidRPr="002749A7" w14:paraId="0299FD0D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B981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519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215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Gorzów Wielkopolski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09FA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Szarych Szeregów 32A</w:t>
            </w:r>
          </w:p>
        </w:tc>
      </w:tr>
      <w:tr w:rsidR="002749A7" w:rsidRPr="002749A7" w14:paraId="71D319FC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895A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DB334B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B767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BE81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marsz. J. Piłsudskiego 14</w:t>
            </w:r>
          </w:p>
        </w:tc>
      </w:tr>
      <w:tr w:rsidR="002749A7" w:rsidRPr="002749A7" w14:paraId="4AD4EB17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C6C4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2E8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15B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AB09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Armii Krajowej 35</w:t>
            </w:r>
          </w:p>
        </w:tc>
      </w:tr>
      <w:tr w:rsidR="002749A7" w:rsidRPr="002749A7" w14:paraId="75FF5E1F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BC93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E50D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D7C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Piotrków Trybunalski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5529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Belzacka 89</w:t>
            </w:r>
          </w:p>
        </w:tc>
      </w:tr>
      <w:tr w:rsidR="002749A7" w:rsidRPr="002749A7" w14:paraId="7A268ACA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CC96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7841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1C6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2B3B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Drewnowska 55/55A</w:t>
            </w:r>
          </w:p>
        </w:tc>
      </w:tr>
      <w:tr w:rsidR="002749A7" w:rsidRPr="002749A7" w14:paraId="7E366CB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5082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5F1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193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5CF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Aleksandra Puszkina 19</w:t>
            </w:r>
          </w:p>
        </w:tc>
      </w:tr>
      <w:tr w:rsidR="002749A7" w:rsidRPr="002749A7" w14:paraId="496E6BB8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5B10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B324D7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368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CCA0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Mazowiecka 30</w:t>
            </w:r>
          </w:p>
        </w:tc>
      </w:tr>
      <w:tr w:rsidR="002749A7" w:rsidRPr="002749A7" w14:paraId="46C12022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4624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93D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905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03F1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Mogilska 21</w:t>
            </w:r>
          </w:p>
        </w:tc>
      </w:tr>
      <w:tr w:rsidR="002749A7" w:rsidRPr="002749A7" w14:paraId="2A8ED61A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9CD4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611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3ED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FDB5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M. i B. Wysłouchów 41A</w:t>
            </w:r>
          </w:p>
        </w:tc>
      </w:tr>
      <w:tr w:rsidR="002749A7" w:rsidRPr="002749A7" w14:paraId="3E10F9DA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6515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B4F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358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A84A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Polonijna 7</w:t>
            </w:r>
          </w:p>
        </w:tc>
      </w:tr>
      <w:tr w:rsidR="002749A7" w:rsidRPr="002749A7" w14:paraId="18505C1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F697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9C2E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7BF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Kraków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EBC7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Kluczborska 17/1C</w:t>
            </w:r>
          </w:p>
        </w:tc>
      </w:tr>
      <w:tr w:rsidR="002749A7" w:rsidRPr="002749A7" w14:paraId="714B053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05A4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A3C05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64A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516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Targowa 15</w:t>
            </w:r>
          </w:p>
        </w:tc>
      </w:tr>
      <w:tr w:rsidR="002749A7" w:rsidRPr="002749A7" w14:paraId="3888E464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653E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FF52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EBA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1D8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gen. A. E. Fieldorfa "Nila" 10/329</w:t>
            </w:r>
          </w:p>
        </w:tc>
      </w:tr>
      <w:tr w:rsidR="002749A7" w:rsidRPr="002749A7" w14:paraId="35D4D9F9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9F13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9986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AFF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882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Dzika 4</w:t>
            </w:r>
          </w:p>
        </w:tc>
      </w:tr>
      <w:tr w:rsidR="002749A7" w:rsidRPr="002749A7" w14:paraId="3B37EE87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0524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10E3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5F0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07E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Dzika 4</w:t>
            </w:r>
          </w:p>
        </w:tc>
      </w:tr>
      <w:tr w:rsidR="002749A7" w:rsidRPr="002749A7" w14:paraId="0684D3C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8110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242B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42B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A575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Skierniewicka 21</w:t>
            </w:r>
          </w:p>
        </w:tc>
      </w:tr>
      <w:tr w:rsidR="002749A7" w:rsidRPr="002749A7" w14:paraId="1BF3370B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93C4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D9B5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7FD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456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J. III Sobieskiego 112</w:t>
            </w:r>
          </w:p>
        </w:tc>
      </w:tr>
      <w:tr w:rsidR="002749A7" w:rsidRPr="002749A7" w14:paraId="230C2628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646E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0BC1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4F9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2527" w14:textId="26D5D4F0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J. K.</w:t>
            </w:r>
            <w:r w:rsidR="00880E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Ordona 5F/U7</w:t>
            </w:r>
          </w:p>
        </w:tc>
      </w:tr>
      <w:tr w:rsidR="002749A7" w:rsidRPr="002749A7" w14:paraId="6770D000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8FF8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E2D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A32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606D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Powstańców Śląskich 45</w:t>
            </w:r>
          </w:p>
        </w:tc>
      </w:tr>
      <w:tr w:rsidR="002749A7" w:rsidRPr="002749A7" w14:paraId="1E21D3B7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79CC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5733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7C7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DFD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Światowida 49/11</w:t>
            </w:r>
          </w:p>
        </w:tc>
      </w:tr>
      <w:tr w:rsidR="002749A7" w:rsidRPr="002749A7" w14:paraId="44E5389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D053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BC68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589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1AFE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L. Kondratowicza 18</w:t>
            </w:r>
          </w:p>
        </w:tc>
      </w:tr>
      <w:tr w:rsidR="002749A7" w:rsidRPr="002749A7" w14:paraId="5F9B4A0A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90E9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BF9E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E38A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570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Magiczna 6/U7</w:t>
            </w:r>
          </w:p>
        </w:tc>
      </w:tr>
      <w:tr w:rsidR="002749A7" w:rsidRPr="002749A7" w14:paraId="06CB5BED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43F0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340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518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540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Rzeczypospolitej 24D/U7</w:t>
            </w:r>
          </w:p>
        </w:tc>
      </w:tr>
      <w:tr w:rsidR="002749A7" w:rsidRPr="002749A7" w14:paraId="2553D8A9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3C3C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D98E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686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389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Bukowińska 12</w:t>
            </w:r>
          </w:p>
        </w:tc>
      </w:tr>
      <w:tr w:rsidR="002749A7" w:rsidRPr="002749A7" w14:paraId="619E78DF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97E6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F177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F47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91C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Komisji Edukacji Narodowej 46/8, 9</w:t>
            </w:r>
          </w:p>
        </w:tc>
      </w:tr>
      <w:tr w:rsidR="002749A7" w:rsidRPr="002749A7" w14:paraId="06DE3682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E219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19FD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DA6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CA0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Wałbrzyska 48</w:t>
            </w:r>
          </w:p>
        </w:tc>
      </w:tr>
      <w:tr w:rsidR="002749A7" w:rsidRPr="002749A7" w14:paraId="137C442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CE47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F445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DD9E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6F8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J. Waszyngtona 146</w:t>
            </w:r>
          </w:p>
        </w:tc>
      </w:tr>
      <w:tr w:rsidR="002749A7" w:rsidRPr="002749A7" w14:paraId="6827FD77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F89D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4693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361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61A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Z. Hübnera 2/U6</w:t>
            </w:r>
          </w:p>
        </w:tc>
      </w:tr>
      <w:tr w:rsidR="002749A7" w:rsidRPr="002749A7" w14:paraId="6594EDB5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B357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40D2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CD3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4DC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Skoroszewska 7/U2</w:t>
            </w:r>
          </w:p>
        </w:tc>
      </w:tr>
      <w:tr w:rsidR="002749A7" w:rsidRPr="002749A7" w14:paraId="5B67028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179E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46BA39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14E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Gdynia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562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J. Bema 16/1</w:t>
            </w:r>
          </w:p>
        </w:tc>
      </w:tr>
      <w:tr w:rsidR="002749A7" w:rsidRPr="002749A7" w14:paraId="11F02CC0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4E75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6A37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8DDB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EDA7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Grunwaldzka 76/78</w:t>
            </w:r>
          </w:p>
        </w:tc>
      </w:tr>
      <w:tr w:rsidR="002749A7" w:rsidRPr="002749A7" w14:paraId="5168823F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7E97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2539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1DB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AFF1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Obrońców Wybrzeża 3B/U8</w:t>
            </w:r>
          </w:p>
        </w:tc>
      </w:tr>
      <w:tr w:rsidR="002749A7" w:rsidRPr="002749A7" w14:paraId="5C561C54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9EE0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0D81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70C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Rumia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579F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H. Dąbrowskiego 27</w:t>
            </w:r>
          </w:p>
        </w:tc>
      </w:tr>
      <w:tr w:rsidR="002749A7" w:rsidRPr="002749A7" w14:paraId="56532932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A38C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4145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34F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9349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al. Rzeczypospolitej 33</w:t>
            </w:r>
          </w:p>
        </w:tc>
      </w:tr>
      <w:tr w:rsidR="002749A7" w:rsidRPr="002749A7" w14:paraId="19FB740E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4C23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5C6E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CBD9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Gdynia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17D95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Wielkokacka 2</w:t>
            </w:r>
          </w:p>
        </w:tc>
      </w:tr>
      <w:tr w:rsidR="002749A7" w:rsidRPr="002749A7" w14:paraId="69F45A57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F608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780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2C2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Tczew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A3B5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Piaskowa 3</w:t>
            </w:r>
          </w:p>
        </w:tc>
      </w:tr>
      <w:tr w:rsidR="002749A7" w:rsidRPr="002749A7" w14:paraId="2E8B7D08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AA999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89454D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51F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Bielsko-Biała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97D5E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W. Broniewskiego 39</w:t>
            </w:r>
          </w:p>
        </w:tc>
      </w:tr>
      <w:tr w:rsidR="002749A7" w:rsidRPr="002749A7" w14:paraId="0AD0D93B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85561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029E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521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Piekary Śląskie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A68B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prym. S. Wyszyńskiego 11</w:t>
            </w:r>
          </w:p>
        </w:tc>
      </w:tr>
      <w:tr w:rsidR="002749A7" w:rsidRPr="002749A7" w14:paraId="04D773D9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6A41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AED7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F4B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D5F2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T. Kościuszki 38</w:t>
            </w:r>
          </w:p>
        </w:tc>
      </w:tr>
      <w:tr w:rsidR="002749A7" w:rsidRPr="002749A7" w14:paraId="1400BB0E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ECCD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04B5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29E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Mysłowice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28E1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gen. J. Ziętka 108</w:t>
            </w:r>
          </w:p>
        </w:tc>
      </w:tr>
      <w:tr w:rsidR="002749A7" w:rsidRPr="002749A7" w14:paraId="1448709C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C73F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C0C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A80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Gliwice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404C9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Zwycięstwa 52</w:t>
            </w:r>
          </w:p>
        </w:tc>
      </w:tr>
      <w:tr w:rsidR="002749A7" w:rsidRPr="002749A7" w14:paraId="51DB5E1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BF21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5202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E60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Gliwice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BC2C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Cichociemnych 18/1A</w:t>
            </w:r>
          </w:p>
        </w:tc>
      </w:tr>
      <w:tr w:rsidR="002749A7" w:rsidRPr="002749A7" w14:paraId="44BA6A49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D152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CF2F80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0CE2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E33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Piątkowska 173</w:t>
            </w:r>
          </w:p>
        </w:tc>
      </w:tr>
      <w:tr w:rsidR="002749A7" w:rsidRPr="002749A7" w14:paraId="00C6E663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452A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64383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B79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85E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Marcelińska 96A</w:t>
            </w:r>
          </w:p>
        </w:tc>
      </w:tr>
      <w:tr w:rsidR="002749A7" w:rsidRPr="002749A7" w14:paraId="0492D93C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1F28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52E6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07CD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209E8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Lwowska 2A</w:t>
            </w:r>
          </w:p>
        </w:tc>
      </w:tr>
      <w:tr w:rsidR="002749A7" w:rsidRPr="002749A7" w14:paraId="617A7D0D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7F02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29A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887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2274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Wierzbięcice 46</w:t>
            </w:r>
          </w:p>
        </w:tc>
      </w:tr>
      <w:tr w:rsidR="002749A7" w:rsidRPr="002749A7" w14:paraId="7766FABD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51E3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7E3619" w14:textId="77777777" w:rsidR="002749A7" w:rsidRPr="002749A7" w:rsidRDefault="002749A7" w:rsidP="00274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459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Police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1340F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kard. S. Wyszyńskiego 12-12A</w:t>
            </w:r>
          </w:p>
        </w:tc>
      </w:tr>
      <w:tr w:rsidR="002749A7" w:rsidRPr="002749A7" w14:paraId="5E6DE7C4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15F4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CFDB1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5726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5439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pl. Rodła 2</w:t>
            </w:r>
          </w:p>
        </w:tc>
      </w:tr>
      <w:tr w:rsidR="002749A7" w:rsidRPr="002749A7" w14:paraId="75D2DCE2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13F18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E3CFB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4B0A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Szczecin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9A104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Kaszubska 52</w:t>
            </w:r>
          </w:p>
        </w:tc>
      </w:tr>
      <w:tr w:rsidR="002749A7" w:rsidRPr="002749A7" w14:paraId="7BEC1DDF" w14:textId="77777777" w:rsidTr="00D06DFD">
        <w:trPr>
          <w:trHeight w:val="24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C06A" w14:textId="77777777" w:rsidR="002749A7" w:rsidRPr="002749A7" w:rsidRDefault="002749A7" w:rsidP="002749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27527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406C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Kołobrzeg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52E40" w14:textId="77777777" w:rsidR="002749A7" w:rsidRPr="002749A7" w:rsidRDefault="002749A7" w:rsidP="00274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74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Słowińców 1</w:t>
            </w:r>
          </w:p>
        </w:tc>
      </w:tr>
    </w:tbl>
    <w:p w14:paraId="77164EAC" w14:textId="77777777" w:rsidR="00C025DD" w:rsidRPr="009C4D87" w:rsidRDefault="00C025DD" w:rsidP="009C4D8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C025DD" w:rsidRPr="009C4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676"/>
    <w:multiLevelType w:val="hybridMultilevel"/>
    <w:tmpl w:val="7D443A5A"/>
    <w:lvl w:ilvl="0" w:tplc="D79AE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440B"/>
    <w:multiLevelType w:val="hybridMultilevel"/>
    <w:tmpl w:val="36246CFA"/>
    <w:lvl w:ilvl="0" w:tplc="3E0479F8">
      <w:start w:val="1"/>
      <w:numFmt w:val="decimal"/>
      <w:lvlText w:val="%1."/>
      <w:lvlJc w:val="left"/>
      <w:pPr>
        <w:ind w:left="1020" w:hanging="360"/>
      </w:pPr>
    </w:lvl>
    <w:lvl w:ilvl="1" w:tplc="7BC23196">
      <w:start w:val="1"/>
      <w:numFmt w:val="decimal"/>
      <w:lvlText w:val="%2."/>
      <w:lvlJc w:val="left"/>
      <w:pPr>
        <w:ind w:left="1020" w:hanging="360"/>
      </w:pPr>
    </w:lvl>
    <w:lvl w:ilvl="2" w:tplc="BA945D7C">
      <w:start w:val="1"/>
      <w:numFmt w:val="decimal"/>
      <w:lvlText w:val="%3."/>
      <w:lvlJc w:val="left"/>
      <w:pPr>
        <w:ind w:left="1020" w:hanging="360"/>
      </w:pPr>
    </w:lvl>
    <w:lvl w:ilvl="3" w:tplc="DA244320">
      <w:start w:val="1"/>
      <w:numFmt w:val="decimal"/>
      <w:lvlText w:val="%4."/>
      <w:lvlJc w:val="left"/>
      <w:pPr>
        <w:ind w:left="1020" w:hanging="360"/>
      </w:pPr>
    </w:lvl>
    <w:lvl w:ilvl="4" w:tplc="6D40AD58">
      <w:start w:val="1"/>
      <w:numFmt w:val="decimal"/>
      <w:lvlText w:val="%5."/>
      <w:lvlJc w:val="left"/>
      <w:pPr>
        <w:ind w:left="1020" w:hanging="360"/>
      </w:pPr>
    </w:lvl>
    <w:lvl w:ilvl="5" w:tplc="7E7246A8">
      <w:start w:val="1"/>
      <w:numFmt w:val="decimal"/>
      <w:lvlText w:val="%6."/>
      <w:lvlJc w:val="left"/>
      <w:pPr>
        <w:ind w:left="1020" w:hanging="360"/>
      </w:pPr>
    </w:lvl>
    <w:lvl w:ilvl="6" w:tplc="15ACAEE8">
      <w:start w:val="1"/>
      <w:numFmt w:val="decimal"/>
      <w:lvlText w:val="%7."/>
      <w:lvlJc w:val="left"/>
      <w:pPr>
        <w:ind w:left="1020" w:hanging="360"/>
      </w:pPr>
    </w:lvl>
    <w:lvl w:ilvl="7" w:tplc="A88812D8">
      <w:start w:val="1"/>
      <w:numFmt w:val="decimal"/>
      <w:lvlText w:val="%8."/>
      <w:lvlJc w:val="left"/>
      <w:pPr>
        <w:ind w:left="1020" w:hanging="360"/>
      </w:pPr>
    </w:lvl>
    <w:lvl w:ilvl="8" w:tplc="2CDE8D8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EB01DCD"/>
    <w:multiLevelType w:val="multilevel"/>
    <w:tmpl w:val="C3D8D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91B77"/>
    <w:multiLevelType w:val="hybridMultilevel"/>
    <w:tmpl w:val="82BCF262"/>
    <w:lvl w:ilvl="0" w:tplc="D79AE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79AEC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6A32D9"/>
    <w:multiLevelType w:val="hybridMultilevel"/>
    <w:tmpl w:val="F714574E"/>
    <w:lvl w:ilvl="0" w:tplc="C0528B64">
      <w:start w:val="1"/>
      <w:numFmt w:val="decimal"/>
      <w:lvlText w:val="%1."/>
      <w:lvlJc w:val="left"/>
      <w:pPr>
        <w:ind w:left="1020" w:hanging="360"/>
      </w:pPr>
    </w:lvl>
    <w:lvl w:ilvl="1" w:tplc="1B26F768">
      <w:start w:val="1"/>
      <w:numFmt w:val="decimal"/>
      <w:lvlText w:val="%2."/>
      <w:lvlJc w:val="left"/>
      <w:pPr>
        <w:ind w:left="1020" w:hanging="360"/>
      </w:pPr>
    </w:lvl>
    <w:lvl w:ilvl="2" w:tplc="0C9E4BEE">
      <w:start w:val="1"/>
      <w:numFmt w:val="decimal"/>
      <w:lvlText w:val="%3."/>
      <w:lvlJc w:val="left"/>
      <w:pPr>
        <w:ind w:left="1020" w:hanging="360"/>
      </w:pPr>
    </w:lvl>
    <w:lvl w:ilvl="3" w:tplc="7F1E43C2">
      <w:start w:val="1"/>
      <w:numFmt w:val="decimal"/>
      <w:lvlText w:val="%4."/>
      <w:lvlJc w:val="left"/>
      <w:pPr>
        <w:ind w:left="1020" w:hanging="360"/>
      </w:pPr>
    </w:lvl>
    <w:lvl w:ilvl="4" w:tplc="F8F2145C">
      <w:start w:val="1"/>
      <w:numFmt w:val="decimal"/>
      <w:lvlText w:val="%5."/>
      <w:lvlJc w:val="left"/>
      <w:pPr>
        <w:ind w:left="1020" w:hanging="360"/>
      </w:pPr>
    </w:lvl>
    <w:lvl w:ilvl="5" w:tplc="61D8188C">
      <w:start w:val="1"/>
      <w:numFmt w:val="decimal"/>
      <w:lvlText w:val="%6."/>
      <w:lvlJc w:val="left"/>
      <w:pPr>
        <w:ind w:left="1020" w:hanging="360"/>
      </w:pPr>
    </w:lvl>
    <w:lvl w:ilvl="6" w:tplc="09D23328">
      <w:start w:val="1"/>
      <w:numFmt w:val="decimal"/>
      <w:lvlText w:val="%7."/>
      <w:lvlJc w:val="left"/>
      <w:pPr>
        <w:ind w:left="1020" w:hanging="360"/>
      </w:pPr>
    </w:lvl>
    <w:lvl w:ilvl="7" w:tplc="D9B489CA">
      <w:start w:val="1"/>
      <w:numFmt w:val="decimal"/>
      <w:lvlText w:val="%8."/>
      <w:lvlJc w:val="left"/>
      <w:pPr>
        <w:ind w:left="1020" w:hanging="360"/>
      </w:pPr>
    </w:lvl>
    <w:lvl w:ilvl="8" w:tplc="7AA8DB5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5900B25"/>
    <w:multiLevelType w:val="hybridMultilevel"/>
    <w:tmpl w:val="89F626E4"/>
    <w:lvl w:ilvl="0" w:tplc="5366062A">
      <w:start w:val="1"/>
      <w:numFmt w:val="decimal"/>
      <w:lvlText w:val="%1."/>
      <w:lvlJc w:val="left"/>
      <w:pPr>
        <w:ind w:left="1020" w:hanging="360"/>
      </w:pPr>
    </w:lvl>
    <w:lvl w:ilvl="1" w:tplc="B97A1D32">
      <w:start w:val="1"/>
      <w:numFmt w:val="decimal"/>
      <w:lvlText w:val="%2."/>
      <w:lvlJc w:val="left"/>
      <w:pPr>
        <w:ind w:left="1020" w:hanging="360"/>
      </w:pPr>
    </w:lvl>
    <w:lvl w:ilvl="2" w:tplc="5F5CDD70">
      <w:start w:val="1"/>
      <w:numFmt w:val="decimal"/>
      <w:lvlText w:val="%3."/>
      <w:lvlJc w:val="left"/>
      <w:pPr>
        <w:ind w:left="1020" w:hanging="360"/>
      </w:pPr>
    </w:lvl>
    <w:lvl w:ilvl="3" w:tplc="9A30914A">
      <w:start w:val="1"/>
      <w:numFmt w:val="decimal"/>
      <w:lvlText w:val="%4."/>
      <w:lvlJc w:val="left"/>
      <w:pPr>
        <w:ind w:left="1020" w:hanging="360"/>
      </w:pPr>
    </w:lvl>
    <w:lvl w:ilvl="4" w:tplc="3650FB98">
      <w:start w:val="1"/>
      <w:numFmt w:val="decimal"/>
      <w:lvlText w:val="%5."/>
      <w:lvlJc w:val="left"/>
      <w:pPr>
        <w:ind w:left="1020" w:hanging="360"/>
      </w:pPr>
    </w:lvl>
    <w:lvl w:ilvl="5" w:tplc="8458CD4C">
      <w:start w:val="1"/>
      <w:numFmt w:val="decimal"/>
      <w:lvlText w:val="%6."/>
      <w:lvlJc w:val="left"/>
      <w:pPr>
        <w:ind w:left="1020" w:hanging="360"/>
      </w:pPr>
    </w:lvl>
    <w:lvl w:ilvl="6" w:tplc="8DF4307E">
      <w:start w:val="1"/>
      <w:numFmt w:val="decimal"/>
      <w:lvlText w:val="%7."/>
      <w:lvlJc w:val="left"/>
      <w:pPr>
        <w:ind w:left="1020" w:hanging="360"/>
      </w:pPr>
    </w:lvl>
    <w:lvl w:ilvl="7" w:tplc="D9927752">
      <w:start w:val="1"/>
      <w:numFmt w:val="decimal"/>
      <w:lvlText w:val="%8."/>
      <w:lvlJc w:val="left"/>
      <w:pPr>
        <w:ind w:left="1020" w:hanging="360"/>
      </w:pPr>
    </w:lvl>
    <w:lvl w:ilvl="8" w:tplc="EAC0453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563773D"/>
    <w:multiLevelType w:val="hybridMultilevel"/>
    <w:tmpl w:val="6EC86FA0"/>
    <w:lvl w:ilvl="0" w:tplc="D79AE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A12A4"/>
    <w:multiLevelType w:val="multilevel"/>
    <w:tmpl w:val="75A4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061A7"/>
    <w:multiLevelType w:val="multilevel"/>
    <w:tmpl w:val="15D2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537131">
    <w:abstractNumId w:val="2"/>
  </w:num>
  <w:num w:numId="2" w16cid:durableId="1334605394">
    <w:abstractNumId w:val="7"/>
  </w:num>
  <w:num w:numId="3" w16cid:durableId="529415351">
    <w:abstractNumId w:val="8"/>
  </w:num>
  <w:num w:numId="4" w16cid:durableId="849679164">
    <w:abstractNumId w:val="3"/>
  </w:num>
  <w:num w:numId="5" w16cid:durableId="2042587399">
    <w:abstractNumId w:val="0"/>
  </w:num>
  <w:num w:numId="6" w16cid:durableId="421608767">
    <w:abstractNumId w:val="6"/>
  </w:num>
  <w:num w:numId="7" w16cid:durableId="1693795955">
    <w:abstractNumId w:val="5"/>
  </w:num>
  <w:num w:numId="8" w16cid:durableId="368604735">
    <w:abstractNumId w:val="1"/>
  </w:num>
  <w:num w:numId="9" w16cid:durableId="120195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71"/>
    <w:rsid w:val="00001839"/>
    <w:rsid w:val="00032403"/>
    <w:rsid w:val="00035C51"/>
    <w:rsid w:val="000400C5"/>
    <w:rsid w:val="00051491"/>
    <w:rsid w:val="00090E3B"/>
    <w:rsid w:val="00095F61"/>
    <w:rsid w:val="000B78B2"/>
    <w:rsid w:val="000C2A8F"/>
    <w:rsid w:val="000C44F8"/>
    <w:rsid w:val="000E26BA"/>
    <w:rsid w:val="000F7CFF"/>
    <w:rsid w:val="0010280F"/>
    <w:rsid w:val="00187E80"/>
    <w:rsid w:val="001A2190"/>
    <w:rsid w:val="001A3C49"/>
    <w:rsid w:val="001C3F99"/>
    <w:rsid w:val="001D5E89"/>
    <w:rsid w:val="002048A1"/>
    <w:rsid w:val="0025342D"/>
    <w:rsid w:val="002749A7"/>
    <w:rsid w:val="00277CA3"/>
    <w:rsid w:val="002803EE"/>
    <w:rsid w:val="002877B1"/>
    <w:rsid w:val="002D5182"/>
    <w:rsid w:val="002F6F68"/>
    <w:rsid w:val="00300A26"/>
    <w:rsid w:val="0031760A"/>
    <w:rsid w:val="003228B9"/>
    <w:rsid w:val="00330CF0"/>
    <w:rsid w:val="00334687"/>
    <w:rsid w:val="00342FE4"/>
    <w:rsid w:val="00354F4E"/>
    <w:rsid w:val="0036537D"/>
    <w:rsid w:val="00367AD7"/>
    <w:rsid w:val="003928E0"/>
    <w:rsid w:val="00397C36"/>
    <w:rsid w:val="003D2325"/>
    <w:rsid w:val="003E22C6"/>
    <w:rsid w:val="003E3F3A"/>
    <w:rsid w:val="00417361"/>
    <w:rsid w:val="004219CB"/>
    <w:rsid w:val="00430271"/>
    <w:rsid w:val="00435AD8"/>
    <w:rsid w:val="004518A6"/>
    <w:rsid w:val="00456EA6"/>
    <w:rsid w:val="0046628A"/>
    <w:rsid w:val="00476124"/>
    <w:rsid w:val="0049556E"/>
    <w:rsid w:val="0051403A"/>
    <w:rsid w:val="00514CA3"/>
    <w:rsid w:val="0052294C"/>
    <w:rsid w:val="00544F01"/>
    <w:rsid w:val="005471C9"/>
    <w:rsid w:val="00553FEE"/>
    <w:rsid w:val="00582630"/>
    <w:rsid w:val="005C7DC2"/>
    <w:rsid w:val="005D1195"/>
    <w:rsid w:val="005D18FD"/>
    <w:rsid w:val="005D2E92"/>
    <w:rsid w:val="006130A2"/>
    <w:rsid w:val="0064021F"/>
    <w:rsid w:val="006433AF"/>
    <w:rsid w:val="00647BDA"/>
    <w:rsid w:val="00694E8F"/>
    <w:rsid w:val="006E0A19"/>
    <w:rsid w:val="006F724B"/>
    <w:rsid w:val="007130CA"/>
    <w:rsid w:val="00762639"/>
    <w:rsid w:val="007806AA"/>
    <w:rsid w:val="00782326"/>
    <w:rsid w:val="00795E3C"/>
    <w:rsid w:val="007A13A2"/>
    <w:rsid w:val="007D08C3"/>
    <w:rsid w:val="00821A20"/>
    <w:rsid w:val="008239CA"/>
    <w:rsid w:val="008718EC"/>
    <w:rsid w:val="00880EC1"/>
    <w:rsid w:val="008A78F2"/>
    <w:rsid w:val="008C4109"/>
    <w:rsid w:val="008E4B93"/>
    <w:rsid w:val="008F32C5"/>
    <w:rsid w:val="008F5C5B"/>
    <w:rsid w:val="009016E1"/>
    <w:rsid w:val="009149FD"/>
    <w:rsid w:val="009232E6"/>
    <w:rsid w:val="00924CFE"/>
    <w:rsid w:val="00927CE5"/>
    <w:rsid w:val="00930402"/>
    <w:rsid w:val="00943670"/>
    <w:rsid w:val="00962DC6"/>
    <w:rsid w:val="00995DED"/>
    <w:rsid w:val="009B058E"/>
    <w:rsid w:val="009C4D87"/>
    <w:rsid w:val="009C6A5C"/>
    <w:rsid w:val="009D4079"/>
    <w:rsid w:val="009E3B8E"/>
    <w:rsid w:val="009E599E"/>
    <w:rsid w:val="00A455D6"/>
    <w:rsid w:val="00A71CBE"/>
    <w:rsid w:val="00A8624A"/>
    <w:rsid w:val="00AB7949"/>
    <w:rsid w:val="00AC4E1D"/>
    <w:rsid w:val="00AE33D8"/>
    <w:rsid w:val="00AF1B2C"/>
    <w:rsid w:val="00B02972"/>
    <w:rsid w:val="00B3741C"/>
    <w:rsid w:val="00B51D81"/>
    <w:rsid w:val="00B65943"/>
    <w:rsid w:val="00B731D6"/>
    <w:rsid w:val="00BA383A"/>
    <w:rsid w:val="00BA4EDE"/>
    <w:rsid w:val="00BB5B60"/>
    <w:rsid w:val="00BC2C84"/>
    <w:rsid w:val="00BD4366"/>
    <w:rsid w:val="00BD6783"/>
    <w:rsid w:val="00BE3EA6"/>
    <w:rsid w:val="00BE5445"/>
    <w:rsid w:val="00C00E08"/>
    <w:rsid w:val="00C025DD"/>
    <w:rsid w:val="00C025EA"/>
    <w:rsid w:val="00C032BE"/>
    <w:rsid w:val="00C21723"/>
    <w:rsid w:val="00C22F62"/>
    <w:rsid w:val="00C4079E"/>
    <w:rsid w:val="00C76BFF"/>
    <w:rsid w:val="00C82E71"/>
    <w:rsid w:val="00C84CF0"/>
    <w:rsid w:val="00CB2C3A"/>
    <w:rsid w:val="00CB32FF"/>
    <w:rsid w:val="00CF1BC2"/>
    <w:rsid w:val="00CF51CE"/>
    <w:rsid w:val="00D06DFD"/>
    <w:rsid w:val="00D119E3"/>
    <w:rsid w:val="00D23504"/>
    <w:rsid w:val="00D54CE9"/>
    <w:rsid w:val="00D562D1"/>
    <w:rsid w:val="00D61B75"/>
    <w:rsid w:val="00D636F0"/>
    <w:rsid w:val="00D646A9"/>
    <w:rsid w:val="00D66902"/>
    <w:rsid w:val="00D71758"/>
    <w:rsid w:val="00D75FBD"/>
    <w:rsid w:val="00D97B7B"/>
    <w:rsid w:val="00DA14E1"/>
    <w:rsid w:val="00DB7508"/>
    <w:rsid w:val="00DE379A"/>
    <w:rsid w:val="00E07C28"/>
    <w:rsid w:val="00E07CD8"/>
    <w:rsid w:val="00E12675"/>
    <w:rsid w:val="00E315C4"/>
    <w:rsid w:val="00E4298F"/>
    <w:rsid w:val="00E47C22"/>
    <w:rsid w:val="00E51375"/>
    <w:rsid w:val="00E74ABE"/>
    <w:rsid w:val="00E91256"/>
    <w:rsid w:val="00ED2280"/>
    <w:rsid w:val="00F17596"/>
    <w:rsid w:val="00F57805"/>
    <w:rsid w:val="00FB219B"/>
    <w:rsid w:val="00FB26E9"/>
    <w:rsid w:val="00FD3CE9"/>
    <w:rsid w:val="00F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7079"/>
  <w15:chartTrackingRefBased/>
  <w15:docId w15:val="{DACEE7FA-1C48-448B-892E-7DE95194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C82E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82E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8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2E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2E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18E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599E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01839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028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7C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7C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7C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C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C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ynevo.pl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ynevo.pl/aktualne-promocje/3-pakiety-badania-okresowe" TargetMode="External"/><Relationship Id="rId5" Type="http://schemas.openxmlformats.org/officeDocument/2006/relationships/hyperlink" Target="https://www.synevo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962</Words>
  <Characters>5374</Characters>
  <Application>Microsoft Office Word</Application>
  <DocSecurity>0</DocSecurity>
  <Lines>387</Lines>
  <Paragraphs>298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Konka</dc:creator>
  <cp:keywords/>
  <dc:description/>
  <cp:lastModifiedBy>Katarzyna Świerk</cp:lastModifiedBy>
  <cp:revision>17</cp:revision>
  <cp:lastPrinted>2025-08-07T06:42:00Z</cp:lastPrinted>
  <dcterms:created xsi:type="dcterms:W3CDTF">2026-03-18T12:06:00Z</dcterms:created>
  <dcterms:modified xsi:type="dcterms:W3CDTF">2026-03-20T15:34:00Z</dcterms:modified>
</cp:coreProperties>
</file>